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C" w:rsidRDefault="0020135C"/>
    <w:p w:rsidR="0020135C" w:rsidRDefault="0020135C">
      <w:proofErr w:type="spellStart"/>
      <w:r>
        <w:t>Empowerment</w:t>
      </w:r>
      <w:proofErr w:type="spellEnd"/>
      <w:r>
        <w:t xml:space="preserve"> – eine Frage der Macht</w:t>
      </w:r>
    </w:p>
    <w:p w:rsidR="00076296" w:rsidRDefault="00076296"/>
    <w:p w:rsidR="00B47D2E" w:rsidRDefault="00076296">
      <w:r>
        <w:t xml:space="preserve">In den psychosozialen Berufen ist </w:t>
      </w:r>
      <w:proofErr w:type="spellStart"/>
      <w:r>
        <w:t>Empowerment</w:t>
      </w:r>
      <w:proofErr w:type="spellEnd"/>
      <w:r>
        <w:t xml:space="preserve"> heute eine Selbstverständlichkeit und – zugespitzt formuliert – sogar ein </w:t>
      </w:r>
      <w:proofErr w:type="spellStart"/>
      <w:r>
        <w:t>Allerweltskonzept</w:t>
      </w:r>
      <w:proofErr w:type="spellEnd"/>
      <w:r>
        <w:t>. Die darin angesprochene Expertise verspricht, Klientinnen und Klienten zu mehr Selbstbestimmung und zur Nutzung ihrer „Potenziale“ zu verhelfen. Häufig wird dabei zweierlei übersehen:</w:t>
      </w:r>
      <w:r w:rsidR="00532CC6">
        <w:t xml:space="preserve"> </w:t>
      </w:r>
      <w:r>
        <w:t xml:space="preserve">Zum einen kann  </w:t>
      </w:r>
      <w:proofErr w:type="spellStart"/>
      <w:r>
        <w:t>Empowerment</w:t>
      </w:r>
      <w:proofErr w:type="spellEnd"/>
      <w:r>
        <w:t xml:space="preserve"> die jeweils eigene Emanzipation</w:t>
      </w:r>
      <w:r w:rsidR="00532CC6">
        <w:t xml:space="preserve"> eines Individuums oder eines Kollektivs</w:t>
      </w:r>
      <w:r w:rsidR="00B47D2E">
        <w:t xml:space="preserve"> meinen; es</w:t>
      </w:r>
      <w:r>
        <w:t xml:space="preserve"> impliziert also nicht notwendigerweise ein Verhältnis zwischen Professionellen und Klient</w:t>
      </w:r>
      <w:r w:rsidR="00B47D2E">
        <w:t>inn</w:t>
      </w:r>
      <w:r>
        <w:t>en</w:t>
      </w:r>
      <w:r w:rsidR="00B47D2E">
        <w:t xml:space="preserve"> bzw. Klienten</w:t>
      </w:r>
      <w:r>
        <w:t>. Zum anderen setzt Selbstbestimmung dem ursprüngliche</w:t>
      </w:r>
      <w:r w:rsidR="00532CC6">
        <w:t xml:space="preserve">n Konzept zufolge eine Veränderung von Machtstrukturen voraus. Geht dieser Anspruch weit, setzt er sich </w:t>
      </w:r>
      <w:r w:rsidR="00B47D2E">
        <w:t xml:space="preserve">allerdings </w:t>
      </w:r>
      <w:r w:rsidR="00532CC6">
        <w:t xml:space="preserve">dem Vorwurf aus, unrealistisch zu sein; greift er </w:t>
      </w:r>
      <w:r w:rsidR="00B47D2E">
        <w:t xml:space="preserve">zu kurz, fordert </w:t>
      </w:r>
      <w:proofErr w:type="spellStart"/>
      <w:r w:rsidR="00B47D2E">
        <w:t>Empowerment</w:t>
      </w:r>
      <w:proofErr w:type="spellEnd"/>
      <w:r w:rsidR="00B47D2E">
        <w:t xml:space="preserve"> zu</w:t>
      </w:r>
      <w:r w:rsidR="00532CC6">
        <w:t xml:space="preserve"> Autonomie unter fremdbestimmten Bedingungen</w:t>
      </w:r>
      <w:r w:rsidR="00B47D2E">
        <w:t xml:space="preserve"> auf</w:t>
      </w:r>
      <w:r w:rsidR="00532CC6">
        <w:t xml:space="preserve"> – und passt damit gut zu einer neoliberalen Gesellschaft, in der Menschen permanent zur „Eigeninitiative“ aufgefordert werden. – Der Vortrag rekonstruiert das </w:t>
      </w:r>
      <w:proofErr w:type="spellStart"/>
      <w:r w:rsidR="00532CC6">
        <w:t>Empowerment</w:t>
      </w:r>
      <w:proofErr w:type="spellEnd"/>
      <w:r w:rsidR="00532CC6">
        <w:t>-Konzept und die Widersprüche, die sich aus seiner Verkürzung für Professionelle und Betroffene ergeben.</w:t>
      </w:r>
    </w:p>
    <w:p w:rsidR="00B47D2E" w:rsidRDefault="00B47D2E"/>
    <w:p w:rsidR="00076296" w:rsidRDefault="00B47D2E">
      <w:r>
        <w:t xml:space="preserve">Michael Zander ist freiberuflicher Psychologe und Autor und lebt in Berlin. </w:t>
      </w:r>
      <w:r w:rsidR="00532CC6">
        <w:t xml:space="preserve"> </w:t>
      </w:r>
    </w:p>
    <w:sectPr w:rsidR="00076296" w:rsidSect="00AD3C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135C"/>
    <w:rsid w:val="000312C0"/>
    <w:rsid w:val="00076296"/>
    <w:rsid w:val="0020135C"/>
    <w:rsid w:val="00532CC6"/>
    <w:rsid w:val="00AD3C5F"/>
    <w:rsid w:val="00B47D2E"/>
    <w:rsid w:val="00DE06E5"/>
    <w:rsid w:val="00E9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3C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prinz</cp:lastModifiedBy>
  <cp:revision>2</cp:revision>
  <dcterms:created xsi:type="dcterms:W3CDTF">2014-07-28T09:37:00Z</dcterms:created>
  <dcterms:modified xsi:type="dcterms:W3CDTF">2014-07-28T09:37:00Z</dcterms:modified>
</cp:coreProperties>
</file>